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1386"/>
        <w:gridCol w:w="7254"/>
        <w:gridCol w:w="1253"/>
      </w:tblGrid>
      <w:tr w:rsidR="001014BA" w:rsidRPr="00A242CA" w14:paraId="1F8E7A01" w14:textId="77777777" w:rsidTr="00546F0F">
        <w:trPr>
          <w:trHeight w:val="360"/>
        </w:trPr>
        <w:tc>
          <w:tcPr>
            <w:tcW w:w="1386" w:type="dxa"/>
            <w:vMerge w:val="restart"/>
            <w:hideMark/>
          </w:tcPr>
          <w:p w14:paraId="524EC6BA" w14:textId="77777777" w:rsidR="001014BA" w:rsidRPr="00A242CA" w:rsidRDefault="001014BA" w:rsidP="00546F0F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51AD3AD2" wp14:editId="7DB67881">
                  <wp:extent cx="736600" cy="837882"/>
                  <wp:effectExtent l="0" t="0" r="6350" b="63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15" cy="84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noWrap/>
            <w:hideMark/>
          </w:tcPr>
          <w:p w14:paraId="332AA84F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0687B745" w14:textId="77777777" w:rsidR="001014BA" w:rsidRPr="00A242CA" w:rsidRDefault="001014BA" w:rsidP="00546F0F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1014BA" w:rsidRPr="00A242CA" w14:paraId="3D88B35A" w14:textId="77777777" w:rsidTr="00546F0F">
        <w:trPr>
          <w:trHeight w:val="531"/>
        </w:trPr>
        <w:tc>
          <w:tcPr>
            <w:tcW w:w="1386" w:type="dxa"/>
            <w:vMerge/>
            <w:vAlign w:val="center"/>
            <w:hideMark/>
          </w:tcPr>
          <w:p w14:paraId="37EB4B16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58AC52D9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65F33016" w14:textId="77777777" w:rsidR="001014BA" w:rsidRPr="00A242CA" w:rsidRDefault="001014BA" w:rsidP="00546F0F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1014BA" w:rsidRPr="00A242CA" w14:paraId="21CACBFB" w14:textId="77777777" w:rsidTr="00546F0F">
        <w:trPr>
          <w:trHeight w:val="288"/>
        </w:trPr>
        <w:tc>
          <w:tcPr>
            <w:tcW w:w="1386" w:type="dxa"/>
            <w:vMerge/>
            <w:vAlign w:val="center"/>
            <w:hideMark/>
          </w:tcPr>
          <w:p w14:paraId="40556B19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27FA6B09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CE900A6" w14:textId="77777777" w:rsidR="001014BA" w:rsidRPr="00A242CA" w:rsidRDefault="001014BA" w:rsidP="00546F0F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1014BA" w:rsidRPr="00A242CA" w14:paraId="297F76E7" w14:textId="77777777" w:rsidTr="00546F0F">
        <w:trPr>
          <w:trHeight w:val="270"/>
        </w:trPr>
        <w:tc>
          <w:tcPr>
            <w:tcW w:w="9893" w:type="dxa"/>
            <w:gridSpan w:val="3"/>
            <w:vAlign w:val="center"/>
          </w:tcPr>
          <w:p w14:paraId="7C001055" w14:textId="77777777" w:rsidR="001014BA" w:rsidRPr="00A242CA" w:rsidRDefault="001014BA" w:rsidP="00546F0F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1014BA" w:rsidRPr="00A242CA" w14:paraId="2E3C12E2" w14:textId="77777777" w:rsidTr="00553985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</w:tcPr>
          <w:p w14:paraId="1A0156A9" w14:textId="70F2BBC6" w:rsidR="001014BA" w:rsidRDefault="00553985" w:rsidP="00546F0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553985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 xml:space="preserve">INCENTIVE CLAIM </w:t>
            </w:r>
            <w:r w:rsidR="001014BA" w:rsidRPr="000A710D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FORM FOR</w:t>
            </w:r>
          </w:p>
          <w:p w14:paraId="40664399" w14:textId="15E795E1" w:rsidR="001014BA" w:rsidRPr="000A710D" w:rsidRDefault="00553985" w:rsidP="00546F0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553985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JOURNAL ARTICLE PUBLICATION</w:t>
            </w:r>
          </w:p>
        </w:tc>
      </w:tr>
      <w:tr w:rsidR="00553985" w:rsidRPr="00A242CA" w14:paraId="12D1DE8F" w14:textId="77777777" w:rsidTr="00553985">
        <w:trPr>
          <w:trHeight w:val="450"/>
        </w:trPr>
        <w:tc>
          <w:tcPr>
            <w:tcW w:w="9893" w:type="dxa"/>
            <w:gridSpan w:val="3"/>
            <w:shd w:val="clear" w:color="auto" w:fill="F2F2F2" w:themeFill="background1" w:themeFillShade="F2"/>
            <w:vAlign w:val="center"/>
          </w:tcPr>
          <w:p w14:paraId="35838D56" w14:textId="0EEE5720" w:rsidR="00553985" w:rsidRPr="00553985" w:rsidRDefault="00553985" w:rsidP="00546F0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553985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(FOR FACULTY MEMBERS)</w:t>
            </w:r>
          </w:p>
        </w:tc>
      </w:tr>
    </w:tbl>
    <w:p w14:paraId="3AFADCB7" w14:textId="77777777" w:rsidR="001014BA" w:rsidRDefault="001014BA" w:rsidP="001014BA">
      <w:pPr>
        <w:spacing w:after="0"/>
        <w:rPr>
          <w:rFonts w:ascii="Aptos Narrow" w:hAnsi="Aptos Narrow"/>
          <w:b/>
          <w:bCs/>
          <w:sz w:val="32"/>
          <w:szCs w:val="32"/>
        </w:rPr>
      </w:pPr>
    </w:p>
    <w:p w14:paraId="73361311" w14:textId="254ACBE8" w:rsidR="004C42A1" w:rsidRPr="00AC348B" w:rsidRDefault="004C42A1" w:rsidP="00227233">
      <w:pPr>
        <w:spacing w:after="0" w:line="360" w:lineRule="auto"/>
        <w:rPr>
          <w:rFonts w:ascii="Aptos Narrow" w:hAnsi="Aptos Narrow"/>
          <w:b/>
          <w:bCs/>
          <w:lang w:val="en-GB" w:bidi="bn-IN"/>
        </w:rPr>
      </w:pPr>
      <w:r w:rsidRPr="00AC348B">
        <w:rPr>
          <w:rFonts w:ascii="Aptos Narrow" w:hAnsi="Aptos Narrow" w:cs="Kohinoor Bangla"/>
          <w:b/>
          <w:bCs/>
          <w:lang w:val="en-GB" w:bidi="bn-IN"/>
        </w:rPr>
        <w:t>Article Title:</w:t>
      </w:r>
    </w:p>
    <w:p w14:paraId="24F8E2B6" w14:textId="77777777" w:rsidR="00553985" w:rsidRDefault="00553985" w:rsidP="00227233">
      <w:pPr>
        <w:spacing w:after="0" w:line="360" w:lineRule="auto"/>
        <w:rPr>
          <w:rFonts w:ascii="Aptos Narrow" w:hAnsi="Aptos Narrow"/>
        </w:rPr>
      </w:pPr>
    </w:p>
    <w:p w14:paraId="4C5E1A54" w14:textId="77777777" w:rsidR="00553985" w:rsidRDefault="00553985" w:rsidP="00227233">
      <w:pPr>
        <w:spacing w:after="0" w:line="360" w:lineRule="auto"/>
        <w:rPr>
          <w:rFonts w:ascii="Aptos Narrow" w:hAnsi="Aptos Narrow"/>
        </w:rPr>
      </w:pPr>
    </w:p>
    <w:p w14:paraId="112EB629" w14:textId="77777777" w:rsidR="00553985" w:rsidRDefault="00553985" w:rsidP="00227233">
      <w:pPr>
        <w:spacing w:after="0" w:line="360" w:lineRule="auto"/>
        <w:rPr>
          <w:rFonts w:ascii="Aptos Narrow" w:hAnsi="Aptos Narrow"/>
        </w:rPr>
      </w:pPr>
    </w:p>
    <w:p w14:paraId="5E2308B7" w14:textId="5124F097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Name of the Applicant:</w:t>
      </w:r>
    </w:p>
    <w:p w14:paraId="7A0C56E6" w14:textId="12389B26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Designation:</w:t>
      </w:r>
    </w:p>
    <w:p w14:paraId="66BF7E57" w14:textId="68A52B56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Department:</w:t>
      </w:r>
    </w:p>
    <w:p w14:paraId="4A6CB21F" w14:textId="780D1EF5" w:rsidR="00C80EFA" w:rsidRPr="00AC348B" w:rsidRDefault="00C80EFA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AUST IUMS ID:</w:t>
      </w:r>
    </w:p>
    <w:p w14:paraId="6D9A1545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5ED2672E" w14:textId="2F9E7924" w:rsidR="009767AE" w:rsidRPr="00AC348B" w:rsidRDefault="009767A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Article Type:    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Original article     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Review article</w:t>
      </w:r>
    </w:p>
    <w:p w14:paraId="66595AB8" w14:textId="77777777" w:rsidR="009767AE" w:rsidRPr="00AC348B" w:rsidRDefault="009767AE" w:rsidP="00F242F1">
      <w:pPr>
        <w:spacing w:after="0"/>
        <w:rPr>
          <w:rFonts w:ascii="Aptos Narrow" w:hAnsi="Aptos Narrow"/>
          <w:sz w:val="16"/>
          <w:szCs w:val="16"/>
        </w:rPr>
      </w:pPr>
    </w:p>
    <w:p w14:paraId="20068965" w14:textId="11C8FB32" w:rsidR="00857055" w:rsidRPr="00AC348B" w:rsidRDefault="009767A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Position</w:t>
      </w:r>
      <w:r w:rsidR="00857055" w:rsidRPr="00AC348B">
        <w:rPr>
          <w:rFonts w:ascii="Aptos Narrow" w:hAnsi="Aptos Narrow"/>
        </w:rPr>
        <w:t xml:space="preserve"> of the applicant in the published article: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First Author     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Corresponding Author</w:t>
      </w:r>
    </w:p>
    <w:p w14:paraId="53592CFE" w14:textId="36881B2F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(Applicant must be</w:t>
      </w:r>
      <w:r w:rsidR="003C6F98" w:rsidRPr="00AC348B">
        <w:rPr>
          <w:rFonts w:ascii="Aptos Narrow" w:hAnsi="Aptos Narrow"/>
        </w:rPr>
        <w:t xml:space="preserve"> </w:t>
      </w:r>
      <w:r w:rsidRPr="00AC348B">
        <w:rPr>
          <w:rFonts w:ascii="Aptos Narrow" w:hAnsi="Aptos Narrow"/>
        </w:rPr>
        <w:t>either</w:t>
      </w:r>
      <w:r w:rsidR="003C6F98" w:rsidRPr="00AC348B">
        <w:rPr>
          <w:rFonts w:ascii="Aptos Narrow" w:hAnsi="Aptos Narrow"/>
        </w:rPr>
        <w:t xml:space="preserve"> the</w:t>
      </w:r>
      <w:r w:rsidRPr="00AC348B">
        <w:rPr>
          <w:rFonts w:ascii="Aptos Narrow" w:hAnsi="Aptos Narrow"/>
        </w:rPr>
        <w:t xml:space="preserve"> </w:t>
      </w:r>
      <w:r w:rsidRPr="00AC348B">
        <w:rPr>
          <w:rFonts w:ascii="Aptos Narrow" w:hAnsi="Aptos Narrow"/>
          <w:b/>
          <w:bCs/>
        </w:rPr>
        <w:t>First author</w:t>
      </w:r>
      <w:r w:rsidRPr="00AC348B">
        <w:rPr>
          <w:rFonts w:ascii="Aptos Narrow" w:hAnsi="Aptos Narrow"/>
        </w:rPr>
        <w:t xml:space="preserve"> or the </w:t>
      </w:r>
      <w:r w:rsidRPr="00AC348B">
        <w:rPr>
          <w:rFonts w:ascii="Aptos Narrow" w:hAnsi="Aptos Narrow"/>
          <w:b/>
          <w:bCs/>
        </w:rPr>
        <w:t>Corresponding author</w:t>
      </w:r>
      <w:r w:rsidR="00720696" w:rsidRPr="00AC348B">
        <w:rPr>
          <w:rFonts w:ascii="Aptos Narrow" w:hAnsi="Aptos Narrow"/>
          <w:b/>
          <w:bCs/>
        </w:rPr>
        <w:t xml:space="preserve"> with </w:t>
      </w:r>
      <w:r w:rsidR="004C42A1" w:rsidRPr="00AC348B">
        <w:rPr>
          <w:rFonts w:ascii="Aptos Narrow" w:hAnsi="Aptos Narrow"/>
          <w:b/>
          <w:bCs/>
          <w:u w:val="single"/>
        </w:rPr>
        <w:t>only</w:t>
      </w:r>
      <w:r w:rsidR="004C42A1" w:rsidRPr="00AC348B">
        <w:rPr>
          <w:rFonts w:ascii="Aptos Narrow" w:hAnsi="Aptos Narrow"/>
          <w:b/>
          <w:bCs/>
        </w:rPr>
        <w:t xml:space="preserve"> </w:t>
      </w:r>
      <w:r w:rsidR="00720696" w:rsidRPr="00AC348B">
        <w:rPr>
          <w:rFonts w:ascii="Aptos Narrow" w:hAnsi="Aptos Narrow"/>
          <w:b/>
          <w:bCs/>
        </w:rPr>
        <w:t>AUST affiliation</w:t>
      </w:r>
      <w:r w:rsidRPr="00AC348B">
        <w:rPr>
          <w:rFonts w:ascii="Aptos Narrow" w:hAnsi="Aptos Narrow"/>
        </w:rPr>
        <w:t>)</w:t>
      </w:r>
    </w:p>
    <w:p w14:paraId="1F794E39" w14:textId="77777777" w:rsidR="00857055" w:rsidRPr="004A1C5A" w:rsidRDefault="00857055" w:rsidP="00F242F1">
      <w:pPr>
        <w:spacing w:after="0"/>
        <w:rPr>
          <w:rFonts w:ascii="Aptos Narrow" w:hAnsi="Aptos Narrow"/>
          <w:sz w:val="10"/>
          <w:szCs w:val="10"/>
        </w:rPr>
      </w:pPr>
    </w:p>
    <w:p w14:paraId="5E32D68D" w14:textId="77777777" w:rsidR="001E4194" w:rsidRPr="00AC348B" w:rsidRDefault="001E4194" w:rsidP="00F242F1">
      <w:pPr>
        <w:spacing w:after="0"/>
        <w:rPr>
          <w:rFonts w:ascii="Aptos Narrow" w:hAnsi="Aptos Narrow"/>
          <w:sz w:val="16"/>
          <w:szCs w:val="16"/>
        </w:rPr>
      </w:pPr>
    </w:p>
    <w:p w14:paraId="7BC14206" w14:textId="4AB7E3A3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Authors</w:t>
      </w:r>
      <w:r w:rsidR="004F1C40" w:rsidRPr="00AC348B">
        <w:rPr>
          <w:rFonts w:ascii="Aptos Narrow" w:hAnsi="Aptos Narrow"/>
        </w:rPr>
        <w:t>’</w:t>
      </w:r>
      <w:r w:rsidRPr="00AC348B">
        <w:rPr>
          <w:rFonts w:ascii="Aptos Narrow" w:hAnsi="Aptos Narrow"/>
        </w:rPr>
        <w:t xml:space="preserve"> list in the published article (in sequence)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805"/>
        <w:gridCol w:w="2976"/>
        <w:gridCol w:w="3247"/>
        <w:gridCol w:w="2885"/>
      </w:tblGrid>
      <w:tr w:rsidR="00B14EAB" w:rsidRPr="001E4194" w14:paraId="4A1F240A" w14:textId="30B0271B" w:rsidTr="004A1C5A">
        <w:trPr>
          <w:trHeight w:val="411"/>
        </w:trPr>
        <w:tc>
          <w:tcPr>
            <w:tcW w:w="805" w:type="dxa"/>
          </w:tcPr>
          <w:p w14:paraId="2B8AF8BE" w14:textId="45E11847" w:rsidR="00B14EAB" w:rsidRPr="001E4194" w:rsidRDefault="00B14EAB" w:rsidP="001E4194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 w:rsidRPr="001E4194">
              <w:rPr>
                <w:rFonts w:ascii="Aptos Narrow" w:hAnsi="Aptos Narrow"/>
                <w:b/>
                <w:bCs/>
              </w:rPr>
              <w:t>Sl</w:t>
            </w:r>
            <w:proofErr w:type="spellEnd"/>
            <w:r w:rsidRPr="001E4194">
              <w:rPr>
                <w:rFonts w:ascii="Aptos Narrow" w:hAnsi="Aptos Narrow"/>
                <w:b/>
                <w:bCs/>
              </w:rPr>
              <w:t xml:space="preserve"> no.</w:t>
            </w:r>
          </w:p>
        </w:tc>
        <w:tc>
          <w:tcPr>
            <w:tcW w:w="2976" w:type="dxa"/>
          </w:tcPr>
          <w:p w14:paraId="0D7563AD" w14:textId="6111A22D" w:rsidR="00B14EAB" w:rsidRPr="001E4194" w:rsidRDefault="00B14EAB" w:rsidP="001E419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E4194">
              <w:rPr>
                <w:rFonts w:ascii="Aptos Narrow" w:hAnsi="Aptos Narrow"/>
                <w:b/>
                <w:bCs/>
              </w:rPr>
              <w:t xml:space="preserve">Author’s </w:t>
            </w:r>
            <w:r w:rsidR="001E4194" w:rsidRPr="001E4194">
              <w:rPr>
                <w:rFonts w:ascii="Aptos Narrow" w:hAnsi="Aptos Narrow"/>
                <w:b/>
                <w:bCs/>
              </w:rPr>
              <w:t>Name</w:t>
            </w:r>
          </w:p>
        </w:tc>
        <w:tc>
          <w:tcPr>
            <w:tcW w:w="3247" w:type="dxa"/>
          </w:tcPr>
          <w:p w14:paraId="6B7D89DF" w14:textId="0D0B7276" w:rsidR="00B14EAB" w:rsidRPr="001E4194" w:rsidRDefault="00B14EAB" w:rsidP="001E419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E4194">
              <w:rPr>
                <w:rFonts w:ascii="Aptos Narrow" w:hAnsi="Aptos Narrow"/>
                <w:b/>
                <w:bCs/>
              </w:rPr>
              <w:t>Affiliation</w:t>
            </w:r>
          </w:p>
        </w:tc>
        <w:tc>
          <w:tcPr>
            <w:tcW w:w="2885" w:type="dxa"/>
          </w:tcPr>
          <w:p w14:paraId="70D916DE" w14:textId="46DDB744" w:rsidR="00B14EAB" w:rsidRPr="001E4194" w:rsidRDefault="00B14EAB" w:rsidP="001E419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E4194">
              <w:rPr>
                <w:rFonts w:ascii="Aptos Narrow" w:hAnsi="Aptos Narrow"/>
                <w:b/>
                <w:bCs/>
              </w:rPr>
              <w:t>Role of the Author</w:t>
            </w:r>
          </w:p>
        </w:tc>
      </w:tr>
      <w:tr w:rsidR="00B14EAB" w:rsidRPr="00AC348B" w14:paraId="0A6A8F72" w14:textId="534F2E3F" w:rsidTr="004A1C5A">
        <w:trPr>
          <w:trHeight w:val="676"/>
        </w:trPr>
        <w:tc>
          <w:tcPr>
            <w:tcW w:w="805" w:type="dxa"/>
          </w:tcPr>
          <w:p w14:paraId="27B664C8" w14:textId="0B32D4E3" w:rsidR="00B14EAB" w:rsidRPr="00AC348B" w:rsidRDefault="00B14EAB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1</w:t>
            </w:r>
          </w:p>
        </w:tc>
        <w:tc>
          <w:tcPr>
            <w:tcW w:w="2976" w:type="dxa"/>
          </w:tcPr>
          <w:p w14:paraId="1B451BA2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4541DA90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1FADFA6F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AC348B" w14:paraId="02152455" w14:textId="706D3C1A" w:rsidTr="004A1C5A">
        <w:trPr>
          <w:trHeight w:val="676"/>
        </w:trPr>
        <w:tc>
          <w:tcPr>
            <w:tcW w:w="805" w:type="dxa"/>
          </w:tcPr>
          <w:p w14:paraId="350DC6AE" w14:textId="381DCEE6" w:rsidR="00B14EAB" w:rsidRPr="00AC348B" w:rsidRDefault="00B14EAB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2</w:t>
            </w:r>
          </w:p>
        </w:tc>
        <w:tc>
          <w:tcPr>
            <w:tcW w:w="2976" w:type="dxa"/>
          </w:tcPr>
          <w:p w14:paraId="6C8BD8E0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4C0BF725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29A7B219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AC348B" w14:paraId="29F05115" w14:textId="21683E47" w:rsidTr="004A1C5A">
        <w:trPr>
          <w:trHeight w:val="676"/>
        </w:trPr>
        <w:tc>
          <w:tcPr>
            <w:tcW w:w="805" w:type="dxa"/>
          </w:tcPr>
          <w:p w14:paraId="001F74D9" w14:textId="6A971D80" w:rsidR="00B14EAB" w:rsidRPr="00AC348B" w:rsidRDefault="00B14EAB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3</w:t>
            </w:r>
          </w:p>
        </w:tc>
        <w:tc>
          <w:tcPr>
            <w:tcW w:w="2976" w:type="dxa"/>
          </w:tcPr>
          <w:p w14:paraId="51D26381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0F401EF5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3729F16D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AC348B" w14:paraId="17CE3B12" w14:textId="5F1FAEF3" w:rsidTr="004A1C5A">
        <w:trPr>
          <w:trHeight w:val="676"/>
        </w:trPr>
        <w:tc>
          <w:tcPr>
            <w:tcW w:w="805" w:type="dxa"/>
          </w:tcPr>
          <w:p w14:paraId="03634F53" w14:textId="4253B06F" w:rsidR="00B14EAB" w:rsidRPr="00AC348B" w:rsidRDefault="00B14EAB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4</w:t>
            </w:r>
          </w:p>
        </w:tc>
        <w:tc>
          <w:tcPr>
            <w:tcW w:w="2976" w:type="dxa"/>
          </w:tcPr>
          <w:p w14:paraId="13E6DB94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1A8267A1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5D877DA3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AC348B" w14:paraId="7477DC7E" w14:textId="31EBBC7E" w:rsidTr="004A1C5A">
        <w:trPr>
          <w:trHeight w:val="676"/>
        </w:trPr>
        <w:tc>
          <w:tcPr>
            <w:tcW w:w="805" w:type="dxa"/>
          </w:tcPr>
          <w:p w14:paraId="6C10F8AC" w14:textId="6ABA0BA0" w:rsidR="00B14EAB" w:rsidRPr="00AC348B" w:rsidRDefault="00CA2E4F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5</w:t>
            </w:r>
          </w:p>
        </w:tc>
        <w:tc>
          <w:tcPr>
            <w:tcW w:w="2976" w:type="dxa"/>
          </w:tcPr>
          <w:p w14:paraId="6220DEFC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2217572B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3BAB054A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AC348B" w14:paraId="5731DAAA" w14:textId="2AF6C7B8" w:rsidTr="004A1C5A">
        <w:trPr>
          <w:trHeight w:val="676"/>
        </w:trPr>
        <w:tc>
          <w:tcPr>
            <w:tcW w:w="805" w:type="dxa"/>
          </w:tcPr>
          <w:p w14:paraId="624F4223" w14:textId="7E5CF401" w:rsidR="00B14EAB" w:rsidRPr="00AC348B" w:rsidRDefault="00CA2E4F" w:rsidP="001E4194">
            <w:pPr>
              <w:jc w:val="center"/>
              <w:rPr>
                <w:rFonts w:ascii="Aptos Narrow" w:hAnsi="Aptos Narrow"/>
              </w:rPr>
            </w:pPr>
            <w:r w:rsidRPr="00AC348B">
              <w:rPr>
                <w:rFonts w:ascii="Aptos Narrow" w:hAnsi="Aptos Narrow"/>
              </w:rPr>
              <w:t>6</w:t>
            </w:r>
          </w:p>
        </w:tc>
        <w:tc>
          <w:tcPr>
            <w:tcW w:w="2976" w:type="dxa"/>
          </w:tcPr>
          <w:p w14:paraId="15A931E0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16EB2D34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58589D88" w14:textId="77777777" w:rsidR="00B14EAB" w:rsidRPr="00AC348B" w:rsidRDefault="00B14EAB" w:rsidP="00F242F1">
            <w:pPr>
              <w:rPr>
                <w:rFonts w:ascii="Aptos Narrow" w:hAnsi="Aptos Narrow"/>
              </w:rPr>
            </w:pPr>
          </w:p>
        </w:tc>
      </w:tr>
      <w:tr w:rsidR="004A1C5A" w:rsidRPr="00AC348B" w14:paraId="365366F6" w14:textId="77777777" w:rsidTr="004A1C5A">
        <w:trPr>
          <w:trHeight w:val="676"/>
        </w:trPr>
        <w:tc>
          <w:tcPr>
            <w:tcW w:w="805" w:type="dxa"/>
          </w:tcPr>
          <w:p w14:paraId="48E1DF57" w14:textId="2FEC6160" w:rsidR="004A1C5A" w:rsidRPr="00AC348B" w:rsidRDefault="004A1C5A" w:rsidP="001E4194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7.</w:t>
            </w:r>
          </w:p>
        </w:tc>
        <w:tc>
          <w:tcPr>
            <w:tcW w:w="2976" w:type="dxa"/>
          </w:tcPr>
          <w:p w14:paraId="1C41F2F6" w14:textId="77777777" w:rsidR="004A1C5A" w:rsidRPr="00AC348B" w:rsidRDefault="004A1C5A" w:rsidP="00F242F1">
            <w:pPr>
              <w:rPr>
                <w:rFonts w:ascii="Aptos Narrow" w:hAnsi="Aptos Narrow"/>
              </w:rPr>
            </w:pPr>
          </w:p>
        </w:tc>
        <w:tc>
          <w:tcPr>
            <w:tcW w:w="3247" w:type="dxa"/>
          </w:tcPr>
          <w:p w14:paraId="29128AF4" w14:textId="77777777" w:rsidR="004A1C5A" w:rsidRPr="00AC348B" w:rsidRDefault="004A1C5A" w:rsidP="00F242F1">
            <w:pPr>
              <w:rPr>
                <w:rFonts w:ascii="Aptos Narrow" w:hAnsi="Aptos Narrow"/>
              </w:rPr>
            </w:pPr>
          </w:p>
        </w:tc>
        <w:tc>
          <w:tcPr>
            <w:tcW w:w="2885" w:type="dxa"/>
          </w:tcPr>
          <w:p w14:paraId="47698656" w14:textId="77777777" w:rsidR="004A1C5A" w:rsidRPr="00AC348B" w:rsidRDefault="004A1C5A" w:rsidP="00F242F1">
            <w:pPr>
              <w:rPr>
                <w:rFonts w:ascii="Aptos Narrow" w:hAnsi="Aptos Narrow"/>
              </w:rPr>
            </w:pPr>
          </w:p>
        </w:tc>
      </w:tr>
    </w:tbl>
    <w:p w14:paraId="69F2E746" w14:textId="77777777" w:rsidR="00857055" w:rsidRPr="00AC348B" w:rsidRDefault="00857055" w:rsidP="00F242F1">
      <w:pPr>
        <w:spacing w:after="0"/>
        <w:rPr>
          <w:rFonts w:ascii="Aptos Narrow" w:hAnsi="Aptos Narrow"/>
          <w:sz w:val="10"/>
          <w:szCs w:val="10"/>
        </w:rPr>
      </w:pPr>
    </w:p>
    <w:p w14:paraId="236EF73E" w14:textId="3A87A0CE" w:rsidR="00857055" w:rsidRPr="00AC348B" w:rsidRDefault="00857055" w:rsidP="00227233">
      <w:pPr>
        <w:spacing w:after="0" w:line="360" w:lineRule="auto"/>
        <w:rPr>
          <w:rFonts w:ascii="Aptos Narrow" w:hAnsi="Aptos Narrow"/>
          <w:b/>
          <w:bCs/>
        </w:rPr>
      </w:pPr>
      <w:r w:rsidRPr="00AC348B">
        <w:rPr>
          <w:rFonts w:ascii="Aptos Narrow" w:hAnsi="Aptos Narrow"/>
          <w:b/>
          <w:bCs/>
        </w:rPr>
        <w:lastRenderedPageBreak/>
        <w:t>Journal publication details</w:t>
      </w:r>
      <w:r w:rsidR="00B14EAB" w:rsidRPr="00AC348B">
        <w:rPr>
          <w:rFonts w:ascii="Aptos Narrow" w:hAnsi="Aptos Narrow"/>
          <w:b/>
          <w:bCs/>
        </w:rPr>
        <w:t>:</w:t>
      </w:r>
      <w:r w:rsidRPr="00AC348B">
        <w:rPr>
          <w:rFonts w:ascii="Aptos Narrow" w:hAnsi="Aptos Narrow"/>
          <w:b/>
          <w:bCs/>
        </w:rPr>
        <w:t xml:space="preserve"> </w:t>
      </w:r>
    </w:p>
    <w:p w14:paraId="5FE58C94" w14:textId="5F5DC307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E14AB5">
        <w:rPr>
          <w:rFonts w:ascii="Aptos Narrow" w:hAnsi="Aptos Narrow"/>
        </w:rPr>
        <w:t>Article title:</w:t>
      </w:r>
    </w:p>
    <w:p w14:paraId="6A6C03E1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57663B14" w14:textId="77777777" w:rsidR="008877BA" w:rsidRDefault="008877BA" w:rsidP="00227233">
      <w:pPr>
        <w:spacing w:after="0" w:line="360" w:lineRule="auto"/>
        <w:rPr>
          <w:rFonts w:ascii="Aptos Narrow" w:hAnsi="Aptos Narrow"/>
        </w:rPr>
      </w:pPr>
    </w:p>
    <w:p w14:paraId="7108CB5F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3FAA9BAD" w14:textId="4CDDB8D6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Journal name:</w:t>
      </w:r>
    </w:p>
    <w:p w14:paraId="2FE122A4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79E0C645" w14:textId="796EEF59" w:rsidR="00720696" w:rsidRPr="00AC348B" w:rsidRDefault="00720696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DOI number:</w:t>
      </w:r>
    </w:p>
    <w:p w14:paraId="3234205F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4EEF6C98" w14:textId="6AFACA69" w:rsidR="00F242F1" w:rsidRPr="00AC348B" w:rsidRDefault="00F242F1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Publisher</w:t>
      </w:r>
      <w:r w:rsidR="008712B4" w:rsidRPr="00AC348B">
        <w:rPr>
          <w:rFonts w:ascii="Aptos Narrow" w:hAnsi="Aptos Narrow"/>
        </w:rPr>
        <w:t>’</w:t>
      </w:r>
      <w:r w:rsidRPr="00AC348B">
        <w:rPr>
          <w:rFonts w:ascii="Aptos Narrow" w:hAnsi="Aptos Narrow"/>
        </w:rPr>
        <w:t>s name:</w:t>
      </w:r>
    </w:p>
    <w:p w14:paraId="3E02008B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4FB4FD11" w14:textId="14CAAAAA" w:rsidR="00857055" w:rsidRPr="00AC348B" w:rsidRDefault="008712B4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Manuscript submission date</w:t>
      </w:r>
      <w:r w:rsidR="00857055" w:rsidRPr="00AC348B">
        <w:rPr>
          <w:rFonts w:ascii="Aptos Narrow" w:hAnsi="Aptos Narrow"/>
        </w:rPr>
        <w:t xml:space="preserve"> to the journal:</w:t>
      </w:r>
    </w:p>
    <w:p w14:paraId="1E463BBB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3707CE8E" w14:textId="6DDBA498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Accepted date:</w:t>
      </w:r>
    </w:p>
    <w:p w14:paraId="27CC18EC" w14:textId="77777777" w:rsidR="001E4194" w:rsidRDefault="001E4194" w:rsidP="00227233">
      <w:pPr>
        <w:spacing w:after="0" w:line="360" w:lineRule="auto"/>
        <w:rPr>
          <w:rFonts w:ascii="Aptos Narrow" w:hAnsi="Aptos Narrow"/>
        </w:rPr>
      </w:pPr>
    </w:p>
    <w:p w14:paraId="689B2699" w14:textId="076E269D" w:rsidR="00857055" w:rsidRPr="00AC348B" w:rsidRDefault="00857055" w:rsidP="00227233">
      <w:pPr>
        <w:spacing w:after="0" w:line="36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Publication date:</w:t>
      </w:r>
    </w:p>
    <w:p w14:paraId="764988C8" w14:textId="77777777" w:rsidR="001E4194" w:rsidRDefault="001E4194" w:rsidP="00F96CF2">
      <w:pPr>
        <w:spacing w:after="0" w:line="276" w:lineRule="auto"/>
        <w:rPr>
          <w:rFonts w:ascii="Aptos Narrow" w:hAnsi="Aptos Narrow"/>
        </w:rPr>
      </w:pPr>
    </w:p>
    <w:p w14:paraId="338C9864" w14:textId="5BE4DEF0" w:rsidR="00857055" w:rsidRPr="00AC348B" w:rsidRDefault="00857055" w:rsidP="00F96CF2">
      <w:pPr>
        <w:spacing w:after="0" w:line="276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Major indexing of the journal</w:t>
      </w:r>
      <w:r w:rsidR="009767AE" w:rsidRPr="00AC348B">
        <w:rPr>
          <w:rFonts w:ascii="Aptos Narrow" w:hAnsi="Aptos Narrow"/>
        </w:rPr>
        <w:t xml:space="preserve"> at the time of publication</w:t>
      </w:r>
      <w:r w:rsidR="00FD5C31" w:rsidRPr="00AC348B">
        <w:rPr>
          <w:rFonts w:ascii="Aptos Narrow" w:hAnsi="Aptos Narrow"/>
        </w:rPr>
        <w:t xml:space="preserve"> (please provide the source)</w:t>
      </w:r>
      <w:r w:rsidRPr="00AC348B">
        <w:rPr>
          <w:rFonts w:ascii="Aptos Narrow" w:hAnsi="Aptos Narrow"/>
        </w:rPr>
        <w:t>:</w:t>
      </w:r>
    </w:p>
    <w:p w14:paraId="56CF0C62" w14:textId="00CF06EC" w:rsidR="007C3BC6" w:rsidRPr="00AC348B" w:rsidRDefault="00481ADD" w:rsidP="00F96CF2">
      <w:pPr>
        <w:spacing w:after="0" w:line="360" w:lineRule="auto"/>
        <w:rPr>
          <w:rFonts w:ascii="Arial Narrow" w:hAnsi="Arial Narrow"/>
          <w:sz w:val="16"/>
          <w:szCs w:val="16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</w:t>
      </w:r>
      <w:proofErr w:type="spellStart"/>
      <w:r w:rsidRPr="00AC348B">
        <w:rPr>
          <w:rFonts w:ascii="Aptos Narrow" w:hAnsi="Aptos Narrow"/>
        </w:rPr>
        <w:t>WoS</w:t>
      </w:r>
      <w:proofErr w:type="spellEnd"/>
      <w:r w:rsidRPr="00AC348B">
        <w:rPr>
          <w:rFonts w:ascii="Aptos Narrow" w:hAnsi="Aptos Narrow"/>
        </w:rPr>
        <w:t xml:space="preserve"> (SCIE/SSCI/AHCI/</w:t>
      </w:r>
      <w:proofErr w:type="gramStart"/>
      <w:r w:rsidRPr="00AC348B">
        <w:rPr>
          <w:rFonts w:ascii="Aptos Narrow" w:hAnsi="Aptos Narrow"/>
        </w:rPr>
        <w:t xml:space="preserve">ESCI)   </w:t>
      </w:r>
      <w:proofErr w:type="gramEnd"/>
      <w:r w:rsidRPr="00AC348B">
        <w:rPr>
          <w:rFonts w:ascii="Aptos Narrow" w:hAnsi="Aptos Narrow"/>
        </w:rPr>
        <w:t xml:space="preserve">   </w:t>
      </w:r>
      <w:r w:rsidRPr="00AC348B">
        <w:rPr>
          <w:rFonts w:ascii="Aptos Narrow" w:hAnsi="Aptos Narrow"/>
        </w:rPr>
        <w:tab/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Scopus     </w:t>
      </w:r>
      <w:r w:rsidRPr="00AC348B">
        <w:rPr>
          <w:rFonts w:ascii="Aptos Narrow" w:hAnsi="Aptos Narrow"/>
        </w:rPr>
        <w:tab/>
      </w:r>
    </w:p>
    <w:p w14:paraId="52D1FBEF" w14:textId="7BF73C3E" w:rsidR="00481ADD" w:rsidRPr="00AC348B" w:rsidRDefault="00481ADD" w:rsidP="00F96CF2">
      <w:pPr>
        <w:spacing w:after="0" w:line="240" w:lineRule="auto"/>
        <w:rPr>
          <w:rFonts w:ascii="Arial Narrow" w:hAnsi="Arial Narrow"/>
          <w:sz w:val="16"/>
          <w:szCs w:val="16"/>
        </w:rPr>
      </w:pPr>
      <w:proofErr w:type="spellStart"/>
      <w:r w:rsidRPr="00AC348B">
        <w:rPr>
          <w:rFonts w:ascii="Arial Narrow" w:hAnsi="Arial Narrow"/>
          <w:sz w:val="16"/>
          <w:szCs w:val="16"/>
        </w:rPr>
        <w:t>WoS</w:t>
      </w:r>
      <w:proofErr w:type="spellEnd"/>
      <w:r w:rsidRPr="00AC348B">
        <w:rPr>
          <w:rFonts w:ascii="Arial Narrow" w:hAnsi="Arial Narrow"/>
          <w:sz w:val="16"/>
          <w:szCs w:val="16"/>
        </w:rPr>
        <w:t xml:space="preserve"> (Web of Science); SCIE (Science Citation Index Expanded); SSCI (Social Science Citation Index); AHCI (Arts &amp; Humanities Citation Index); ESCI (Emerging Source Citation Index)</w:t>
      </w:r>
    </w:p>
    <w:p w14:paraId="7ACC3487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5231AD4D" w14:textId="7E115A90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Quartile ranking</w:t>
      </w:r>
      <w:r w:rsidR="009767AE" w:rsidRPr="00AC348B">
        <w:rPr>
          <w:rFonts w:ascii="Aptos Narrow" w:hAnsi="Aptos Narrow"/>
        </w:rPr>
        <w:t xml:space="preserve"> at the time of publication</w:t>
      </w:r>
      <w:r w:rsidRPr="00AC348B">
        <w:rPr>
          <w:rFonts w:ascii="Aptos Narrow" w:hAnsi="Aptos Narrow"/>
        </w:rPr>
        <w:t xml:space="preserve"> (please provide supporting document):</w:t>
      </w:r>
    </w:p>
    <w:p w14:paraId="7A0D3BCE" w14:textId="070826BE" w:rsidR="00481ADD" w:rsidRPr="00AC348B" w:rsidRDefault="00481ADD" w:rsidP="00481ADD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Q1     </w:t>
      </w:r>
      <w:r w:rsidRPr="00AC348B">
        <w:rPr>
          <w:rFonts w:ascii="Aptos Narrow" w:hAnsi="Aptos Narrow"/>
        </w:rPr>
        <w:tab/>
        <w:t xml:space="preserve">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Q2</w:t>
      </w:r>
      <w:r w:rsidRPr="00AC348B">
        <w:rPr>
          <w:rFonts w:ascii="Aptos Narrow" w:hAnsi="Aptos Narrow"/>
        </w:rPr>
        <w:tab/>
      </w:r>
      <w:r w:rsidRPr="00AC348B">
        <w:rPr>
          <w:rFonts w:ascii="Aptos Narrow" w:hAnsi="Aptos Narrow"/>
        </w:rPr>
        <w:tab/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Q3     </w:t>
      </w:r>
      <w:r w:rsidRPr="00AC348B">
        <w:rPr>
          <w:rFonts w:ascii="Aptos Narrow" w:hAnsi="Aptos Narrow"/>
        </w:rPr>
        <w:tab/>
      </w:r>
    </w:p>
    <w:p w14:paraId="1B9A3532" w14:textId="77777777" w:rsidR="008B6854" w:rsidRPr="00AC348B" w:rsidRDefault="008B6854" w:rsidP="00481ADD">
      <w:pPr>
        <w:spacing w:after="0"/>
        <w:rPr>
          <w:rFonts w:ascii="Aptos Narrow" w:hAnsi="Aptos Narrow"/>
        </w:rPr>
      </w:pPr>
    </w:p>
    <w:p w14:paraId="6926FF1A" w14:textId="77777777" w:rsidR="00882FB0" w:rsidRDefault="00882FB0" w:rsidP="00481ADD">
      <w:pPr>
        <w:spacing w:after="0"/>
        <w:rPr>
          <w:rFonts w:ascii="Aptos Narrow" w:hAnsi="Aptos Narrow"/>
        </w:rPr>
      </w:pPr>
      <w:r w:rsidRPr="00882FB0">
        <w:rPr>
          <w:rFonts w:ascii="Aptos Narrow" w:hAnsi="Aptos Narrow"/>
        </w:rPr>
        <w:t>Has any author of this article presented/published any articles related to this work previously</w:t>
      </w:r>
      <w:r w:rsidR="008B6854" w:rsidRPr="00AC348B">
        <w:rPr>
          <w:rFonts w:ascii="Aptos Narrow" w:hAnsi="Aptos Narrow"/>
        </w:rPr>
        <w:t>?</w:t>
      </w:r>
    </w:p>
    <w:p w14:paraId="3EC1CE00" w14:textId="7D8549D9" w:rsidR="001E4194" w:rsidRDefault="008B6854" w:rsidP="001E4194">
      <w:pPr>
        <w:spacing w:after="0"/>
        <w:ind w:left="7200" w:firstLine="72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YES      </w:t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NO</w:t>
      </w:r>
    </w:p>
    <w:p w14:paraId="5625A36E" w14:textId="78CBD546" w:rsidR="008B6854" w:rsidRPr="00AC348B" w:rsidRDefault="008B6854" w:rsidP="00481ADD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If </w:t>
      </w:r>
      <w:r w:rsidR="003073E1">
        <w:rPr>
          <w:rFonts w:ascii="Aptos Narrow" w:hAnsi="Aptos Narrow"/>
        </w:rPr>
        <w:t>YES</w:t>
      </w:r>
      <w:r w:rsidRPr="00AC348B">
        <w:rPr>
          <w:rFonts w:ascii="Aptos Narrow" w:hAnsi="Aptos Narrow"/>
        </w:rPr>
        <w:t>, please a provide list of those articles as an attachment to this application.</w:t>
      </w:r>
    </w:p>
    <w:p w14:paraId="44AA9638" w14:textId="77777777" w:rsidR="00227233" w:rsidRPr="00AC348B" w:rsidRDefault="00227233" w:rsidP="00F242F1">
      <w:pPr>
        <w:spacing w:after="0"/>
        <w:rPr>
          <w:rFonts w:ascii="Aptos Narrow" w:hAnsi="Aptos Narrow"/>
        </w:rPr>
      </w:pPr>
    </w:p>
    <w:p w14:paraId="4BE8673F" w14:textId="2C089B4F" w:rsidR="00857055" w:rsidRPr="00AC348B" w:rsidRDefault="00720696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Is</w:t>
      </w:r>
      <w:r w:rsidR="009B7A5E" w:rsidRPr="00AC348B">
        <w:rPr>
          <w:rFonts w:ascii="Aptos Narrow" w:hAnsi="Aptos Narrow"/>
        </w:rPr>
        <w:t xml:space="preserve"> </w:t>
      </w:r>
      <w:r w:rsidR="00857055" w:rsidRPr="00AC348B">
        <w:rPr>
          <w:rFonts w:ascii="Aptos Narrow" w:hAnsi="Aptos Narrow"/>
        </w:rPr>
        <w:t xml:space="preserve">the published article </w:t>
      </w:r>
      <w:r w:rsidR="00B14EAB" w:rsidRPr="00AC348B">
        <w:rPr>
          <w:rFonts w:ascii="Aptos Narrow" w:hAnsi="Aptos Narrow"/>
        </w:rPr>
        <w:t xml:space="preserve">the </w:t>
      </w:r>
      <w:r w:rsidR="00857055" w:rsidRPr="00AC348B">
        <w:rPr>
          <w:rFonts w:ascii="Aptos Narrow" w:hAnsi="Aptos Narrow"/>
        </w:rPr>
        <w:t xml:space="preserve">outcome of any internal or external funding project: </w:t>
      </w:r>
      <w:r w:rsidR="001E4194">
        <w:rPr>
          <w:rFonts w:ascii="Aptos Narrow" w:hAnsi="Aptos Narrow"/>
        </w:rPr>
        <w:tab/>
      </w: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</w:t>
      </w:r>
      <w:r w:rsidR="00857055" w:rsidRPr="00AC348B">
        <w:rPr>
          <w:rFonts w:ascii="Aptos Narrow" w:hAnsi="Aptos Narrow"/>
        </w:rPr>
        <w:t xml:space="preserve">YES </w:t>
      </w:r>
      <w:r w:rsidRPr="00AC348B">
        <w:rPr>
          <w:rFonts w:ascii="Aptos Narrow" w:hAnsi="Aptos Narrow"/>
        </w:rPr>
        <w:t xml:space="preserve">     </w:t>
      </w:r>
      <w:r w:rsidRPr="00AC348B">
        <w:rPr>
          <w:rFonts w:ascii="Aptos Narrow" w:hAnsi="Aptos Narrow"/>
        </w:rPr>
        <w:sym w:font="Wingdings" w:char="F06F"/>
      </w:r>
      <w:r w:rsidR="00857055" w:rsidRPr="00AC348B">
        <w:rPr>
          <w:rFonts w:ascii="Aptos Narrow" w:hAnsi="Aptos Narrow"/>
        </w:rPr>
        <w:t xml:space="preserve"> NO</w:t>
      </w:r>
    </w:p>
    <w:p w14:paraId="2AA2D4B2" w14:textId="7FC77774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If YES, please mention the funding source details</w:t>
      </w:r>
    </w:p>
    <w:p w14:paraId="057BE823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53F6AF71" w14:textId="4AA3B5A2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Funding source:</w:t>
      </w:r>
    </w:p>
    <w:p w14:paraId="3A45D957" w14:textId="5F41C90D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Project ID:</w:t>
      </w:r>
    </w:p>
    <w:p w14:paraId="3FEBB96F" w14:textId="129C65CF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Project Title:</w:t>
      </w:r>
    </w:p>
    <w:p w14:paraId="2670DD92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7A0B19CA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6946FA64" w14:textId="763FCB3D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Project </w:t>
      </w:r>
      <w:r w:rsidR="00F75F7D" w:rsidRPr="00AC348B">
        <w:rPr>
          <w:rFonts w:ascii="Aptos Narrow" w:hAnsi="Aptos Narrow"/>
        </w:rPr>
        <w:t>Duration</w:t>
      </w:r>
      <w:r w:rsidRPr="00AC348B">
        <w:rPr>
          <w:rFonts w:ascii="Aptos Narrow" w:hAnsi="Aptos Narrow"/>
        </w:rPr>
        <w:t>:</w:t>
      </w:r>
    </w:p>
    <w:p w14:paraId="0159F813" w14:textId="6C6AC062" w:rsidR="00857055" w:rsidRPr="00AC348B" w:rsidRDefault="00857055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Project Budget:</w:t>
      </w:r>
    </w:p>
    <w:p w14:paraId="3F046C2C" w14:textId="77777777" w:rsidR="00857055" w:rsidRPr="00AC348B" w:rsidRDefault="00857055" w:rsidP="00F242F1">
      <w:pPr>
        <w:spacing w:after="0"/>
        <w:rPr>
          <w:rFonts w:ascii="Aptos Narrow" w:hAnsi="Aptos Narrow"/>
        </w:rPr>
      </w:pPr>
    </w:p>
    <w:p w14:paraId="4CDA72D8" w14:textId="743FD1E9" w:rsidR="00720696" w:rsidRPr="00AC348B" w:rsidRDefault="00F75F7D" w:rsidP="00720696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Is the published article </w:t>
      </w:r>
      <w:r w:rsidR="00B14EAB" w:rsidRPr="00AC348B">
        <w:rPr>
          <w:rFonts w:ascii="Aptos Narrow" w:hAnsi="Aptos Narrow"/>
        </w:rPr>
        <w:t xml:space="preserve">the </w:t>
      </w:r>
      <w:r w:rsidRPr="00AC348B">
        <w:rPr>
          <w:rFonts w:ascii="Aptos Narrow" w:hAnsi="Aptos Narrow"/>
        </w:rPr>
        <w:t xml:space="preserve">outcome of any degree awarded program: </w:t>
      </w:r>
      <w:r w:rsidR="00720696" w:rsidRPr="00AC348B">
        <w:rPr>
          <w:rFonts w:ascii="Aptos Narrow" w:hAnsi="Aptos Narrow"/>
        </w:rPr>
        <w:t xml:space="preserve"> </w:t>
      </w:r>
      <w:r w:rsidR="00C80EFA" w:rsidRPr="00AC348B">
        <w:rPr>
          <w:rFonts w:ascii="Aptos Narrow" w:hAnsi="Aptos Narrow"/>
        </w:rPr>
        <w:tab/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YES      </w:t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NO</w:t>
      </w:r>
    </w:p>
    <w:p w14:paraId="72DFFFC6" w14:textId="7374A574" w:rsidR="00F75F7D" w:rsidRPr="00AC348B" w:rsidRDefault="00F75F7D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I</w:t>
      </w:r>
      <w:r w:rsidR="00F242F1" w:rsidRPr="00AC348B">
        <w:rPr>
          <w:rFonts w:ascii="Aptos Narrow" w:hAnsi="Aptos Narrow"/>
        </w:rPr>
        <w:t>f YES, please mention the degree program details</w:t>
      </w:r>
    </w:p>
    <w:p w14:paraId="02BBA596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25659F2A" w14:textId="52F100E1" w:rsidR="00F242F1" w:rsidRPr="00AC348B" w:rsidRDefault="00F242F1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Degree</w:t>
      </w:r>
      <w:r w:rsidR="0051121C" w:rsidRPr="00AC348B">
        <w:rPr>
          <w:rFonts w:ascii="Aptos Narrow" w:hAnsi="Aptos Narrow"/>
        </w:rPr>
        <w:t>:</w:t>
      </w:r>
    </w:p>
    <w:p w14:paraId="7A708EE2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310CC25E" w14:textId="73CC29E8" w:rsidR="00F242F1" w:rsidRPr="00AC348B" w:rsidRDefault="00F242F1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Department</w:t>
      </w:r>
      <w:r w:rsidR="0051121C" w:rsidRPr="00AC348B">
        <w:rPr>
          <w:rFonts w:ascii="Aptos Narrow" w:hAnsi="Aptos Narrow"/>
        </w:rPr>
        <w:t>:</w:t>
      </w:r>
    </w:p>
    <w:p w14:paraId="396892DF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7019F03F" w14:textId="2D0BD148" w:rsidR="00F242F1" w:rsidRPr="00AC348B" w:rsidRDefault="00F242F1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Institution</w:t>
      </w:r>
      <w:r w:rsidR="0051121C" w:rsidRPr="00AC348B">
        <w:rPr>
          <w:rFonts w:ascii="Aptos Narrow" w:hAnsi="Aptos Narrow"/>
        </w:rPr>
        <w:t>:</w:t>
      </w:r>
      <w:r w:rsidRPr="00AC348B">
        <w:rPr>
          <w:rFonts w:ascii="Aptos Narrow" w:hAnsi="Aptos Narrow"/>
        </w:rPr>
        <w:t xml:space="preserve"> </w:t>
      </w:r>
    </w:p>
    <w:p w14:paraId="0A1BFF5C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6B3B3A38" w14:textId="7BD73512" w:rsidR="00F242F1" w:rsidRPr="00AC348B" w:rsidRDefault="00F242F1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Year</w:t>
      </w:r>
      <w:r w:rsidR="0051121C" w:rsidRPr="00AC348B">
        <w:rPr>
          <w:rFonts w:ascii="Aptos Narrow" w:hAnsi="Aptos Narrow"/>
        </w:rPr>
        <w:t>:</w:t>
      </w:r>
    </w:p>
    <w:p w14:paraId="09B064B2" w14:textId="77777777" w:rsidR="009B7A5E" w:rsidRPr="00AC348B" w:rsidRDefault="009B7A5E" w:rsidP="00F242F1">
      <w:pPr>
        <w:spacing w:after="0"/>
        <w:rPr>
          <w:rFonts w:ascii="Aptos Narrow" w:hAnsi="Aptos Narrow"/>
        </w:rPr>
      </w:pPr>
    </w:p>
    <w:p w14:paraId="3BE447A9" w14:textId="2149371F" w:rsidR="00720696" w:rsidRPr="00AC348B" w:rsidRDefault="004C42A1" w:rsidP="00720696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Have you</w:t>
      </w:r>
      <w:r w:rsidR="009B7A5E" w:rsidRPr="00AC348B">
        <w:rPr>
          <w:rFonts w:ascii="Aptos Narrow" w:hAnsi="Aptos Narrow"/>
        </w:rPr>
        <w:t xml:space="preserve"> received incentives for publishing this article from other sources</w:t>
      </w:r>
      <w:r w:rsidRPr="00AC348B">
        <w:rPr>
          <w:rFonts w:ascii="Aptos Narrow" w:hAnsi="Aptos Narrow"/>
        </w:rPr>
        <w:t>?</w:t>
      </w:r>
      <w:r w:rsidR="00C80EFA" w:rsidRPr="00AC348B">
        <w:rPr>
          <w:rFonts w:ascii="Aptos Narrow" w:hAnsi="Aptos Narrow"/>
        </w:rPr>
        <w:tab/>
      </w:r>
      <w:r w:rsidR="00DB6160" w:rsidRPr="00AC348B">
        <w:rPr>
          <w:rFonts w:ascii="Aptos Narrow" w:hAnsi="Aptos Narrow"/>
        </w:rPr>
        <w:t xml:space="preserve"> </w:t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YES      </w:t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NO</w:t>
      </w:r>
    </w:p>
    <w:p w14:paraId="0B3AC645" w14:textId="3F9DEFB1" w:rsidR="009B7A5E" w:rsidRPr="00AC348B" w:rsidRDefault="009B7A5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If YES, please provide details</w:t>
      </w:r>
    </w:p>
    <w:p w14:paraId="0694BD8A" w14:textId="77777777" w:rsidR="009B7A5E" w:rsidRPr="00AC348B" w:rsidRDefault="009B7A5E" w:rsidP="00F242F1">
      <w:pPr>
        <w:spacing w:after="0"/>
        <w:rPr>
          <w:rFonts w:ascii="Aptos Narrow" w:hAnsi="Aptos Narrow"/>
        </w:rPr>
      </w:pPr>
    </w:p>
    <w:p w14:paraId="60DC615F" w14:textId="3D976B95" w:rsidR="00720696" w:rsidRPr="00AC348B" w:rsidRDefault="004C42A1" w:rsidP="00720696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H</w:t>
      </w:r>
      <w:r w:rsidR="00B14EAB" w:rsidRPr="00AC348B">
        <w:rPr>
          <w:rFonts w:ascii="Aptos Narrow" w:hAnsi="Aptos Narrow"/>
        </w:rPr>
        <w:t xml:space="preserve">ad </w:t>
      </w:r>
      <w:r w:rsidRPr="00AC348B">
        <w:rPr>
          <w:rFonts w:ascii="Aptos Narrow" w:hAnsi="Aptos Narrow"/>
        </w:rPr>
        <w:t xml:space="preserve">you </w:t>
      </w:r>
      <w:r w:rsidR="00B14EAB" w:rsidRPr="00AC348B">
        <w:rPr>
          <w:rFonts w:ascii="Aptos Narrow" w:hAnsi="Aptos Narrow"/>
        </w:rPr>
        <w:t>previously applied for incentives to publish this article from AUST</w:t>
      </w:r>
      <w:r w:rsidRPr="00AC348B">
        <w:rPr>
          <w:rFonts w:ascii="Aptos Narrow" w:hAnsi="Aptos Narrow"/>
        </w:rPr>
        <w:t>?</w:t>
      </w:r>
      <w:r w:rsidR="00720696" w:rsidRPr="00AC348B">
        <w:rPr>
          <w:rFonts w:ascii="Aptos Narrow" w:hAnsi="Aptos Narrow"/>
        </w:rPr>
        <w:t xml:space="preserve">  </w:t>
      </w:r>
      <w:r w:rsidR="00C80EFA" w:rsidRPr="00AC348B">
        <w:rPr>
          <w:rFonts w:ascii="Aptos Narrow" w:hAnsi="Aptos Narrow"/>
        </w:rPr>
        <w:tab/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YES      </w:t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NO</w:t>
      </w:r>
    </w:p>
    <w:p w14:paraId="3E240FD9" w14:textId="77777777" w:rsidR="001E4194" w:rsidRDefault="001E4194" w:rsidP="00720696">
      <w:pPr>
        <w:spacing w:after="0"/>
        <w:rPr>
          <w:rFonts w:ascii="Aptos Narrow" w:hAnsi="Aptos Narrow"/>
        </w:rPr>
      </w:pPr>
    </w:p>
    <w:p w14:paraId="2E899873" w14:textId="6F201DCC" w:rsidR="00720696" w:rsidRPr="00AC348B" w:rsidRDefault="004C42A1" w:rsidP="00720696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Have you </w:t>
      </w:r>
      <w:r w:rsidR="009B7A5E" w:rsidRPr="00AC348B">
        <w:rPr>
          <w:rFonts w:ascii="Aptos Narrow" w:hAnsi="Aptos Narrow"/>
        </w:rPr>
        <w:t>received incentives for publishing this article from AUST</w:t>
      </w:r>
      <w:r w:rsidRPr="00AC348B">
        <w:rPr>
          <w:rFonts w:ascii="Aptos Narrow" w:hAnsi="Aptos Narrow"/>
        </w:rPr>
        <w:t>?</w:t>
      </w:r>
      <w:r w:rsidR="009B7A5E" w:rsidRPr="00AC348B">
        <w:rPr>
          <w:rFonts w:ascii="Aptos Narrow" w:hAnsi="Aptos Narrow"/>
        </w:rPr>
        <w:tab/>
      </w:r>
      <w:r w:rsidR="00C80EFA" w:rsidRPr="00AC348B">
        <w:rPr>
          <w:rFonts w:ascii="Aptos Narrow" w:hAnsi="Aptos Narrow"/>
        </w:rPr>
        <w:tab/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YES      </w:t>
      </w:r>
      <w:r w:rsidR="00720696" w:rsidRPr="00AC348B">
        <w:rPr>
          <w:rFonts w:ascii="Aptos Narrow" w:hAnsi="Aptos Narrow"/>
        </w:rPr>
        <w:sym w:font="Wingdings" w:char="F06F"/>
      </w:r>
      <w:r w:rsidR="00720696" w:rsidRPr="00AC348B">
        <w:rPr>
          <w:rFonts w:ascii="Aptos Narrow" w:hAnsi="Aptos Narrow"/>
        </w:rPr>
        <w:t xml:space="preserve"> NO</w:t>
      </w:r>
    </w:p>
    <w:p w14:paraId="19DE6BB9" w14:textId="6FAA3DA7" w:rsidR="009B7A5E" w:rsidRPr="00AC348B" w:rsidRDefault="009B7A5E" w:rsidP="00F242F1">
      <w:pPr>
        <w:spacing w:after="0"/>
        <w:rPr>
          <w:rFonts w:ascii="Aptos Narrow" w:hAnsi="Aptos Narrow"/>
        </w:rPr>
      </w:pPr>
    </w:p>
    <w:p w14:paraId="56DD77F0" w14:textId="23F0F209" w:rsidR="009B7A5E" w:rsidRPr="00AC348B" w:rsidRDefault="009B7A5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 xml:space="preserve">How many times </w:t>
      </w:r>
      <w:r w:rsidR="003C6F98" w:rsidRPr="00AC348B">
        <w:rPr>
          <w:rFonts w:ascii="Aptos Narrow" w:hAnsi="Aptos Narrow"/>
        </w:rPr>
        <w:t xml:space="preserve">have </w:t>
      </w:r>
      <w:r w:rsidRPr="00AC348B">
        <w:rPr>
          <w:rFonts w:ascii="Aptos Narrow" w:hAnsi="Aptos Narrow"/>
        </w:rPr>
        <w:t>you received incentives for publishing journal article</w:t>
      </w:r>
      <w:r w:rsidR="004E695F" w:rsidRPr="00AC348B">
        <w:rPr>
          <w:rFonts w:ascii="Aptos Narrow" w:hAnsi="Aptos Narrow"/>
        </w:rPr>
        <w:t>(s)</w:t>
      </w:r>
      <w:r w:rsidRPr="00AC348B">
        <w:rPr>
          <w:rFonts w:ascii="Aptos Narrow" w:hAnsi="Aptos Narrow"/>
        </w:rPr>
        <w:t xml:space="preserve"> from AUST in the present Financial Year (FY)?</w:t>
      </w:r>
      <w:r w:rsidR="009767AE" w:rsidRPr="00AC348B">
        <w:rPr>
          <w:rFonts w:ascii="Aptos Narrow" w:hAnsi="Aptos Narrow"/>
        </w:rPr>
        <w:t xml:space="preserve"> </w:t>
      </w:r>
      <w:r w:rsidR="005D44D2" w:rsidRPr="00AC348B">
        <w:rPr>
          <w:rFonts w:ascii="Aptos Narrow" w:hAnsi="Aptos Narrow"/>
        </w:rPr>
        <w:tab/>
      </w:r>
      <w:r w:rsidR="005D44D2" w:rsidRPr="00AC348B">
        <w:rPr>
          <w:rFonts w:ascii="Aptos Narrow" w:hAnsi="Aptos Narrow"/>
        </w:rPr>
        <w:tab/>
      </w:r>
      <w:r w:rsidR="005D44D2" w:rsidRPr="00AC348B">
        <w:rPr>
          <w:rFonts w:ascii="Aptos Narrow" w:hAnsi="Aptos Narrow"/>
        </w:rPr>
        <w:sym w:font="Wingdings" w:char="F06F"/>
      </w:r>
      <w:r w:rsidR="005D44D2" w:rsidRPr="00AC348B">
        <w:rPr>
          <w:rFonts w:ascii="Aptos Narrow" w:hAnsi="Aptos Narrow"/>
        </w:rPr>
        <w:t xml:space="preserve"> None </w:t>
      </w:r>
      <w:r w:rsidR="005D44D2" w:rsidRPr="00AC348B">
        <w:rPr>
          <w:rFonts w:ascii="Aptos Narrow" w:hAnsi="Aptos Narrow"/>
        </w:rPr>
        <w:tab/>
      </w:r>
      <w:r w:rsidR="009767AE" w:rsidRPr="00AC348B">
        <w:rPr>
          <w:rFonts w:ascii="Aptos Narrow" w:hAnsi="Aptos Narrow"/>
        </w:rPr>
        <w:sym w:font="Wingdings" w:char="F06F"/>
      </w:r>
      <w:r w:rsidR="009767AE" w:rsidRPr="00AC348B">
        <w:rPr>
          <w:rFonts w:ascii="Aptos Narrow" w:hAnsi="Aptos Narrow"/>
        </w:rPr>
        <w:t xml:space="preserve"> 1 (</w:t>
      </w:r>
      <w:proofErr w:type="gramStart"/>
      <w:r w:rsidR="009767AE" w:rsidRPr="00AC348B">
        <w:rPr>
          <w:rFonts w:ascii="Aptos Narrow" w:hAnsi="Aptos Narrow"/>
        </w:rPr>
        <w:t xml:space="preserve">one)   </w:t>
      </w:r>
      <w:proofErr w:type="gramEnd"/>
      <w:r w:rsidR="009767AE" w:rsidRPr="00AC348B">
        <w:rPr>
          <w:rFonts w:ascii="Aptos Narrow" w:hAnsi="Aptos Narrow"/>
        </w:rPr>
        <w:t xml:space="preserve"> </w:t>
      </w:r>
      <w:r w:rsidR="009767AE" w:rsidRPr="00AC348B">
        <w:rPr>
          <w:rFonts w:ascii="Aptos Narrow" w:hAnsi="Aptos Narrow"/>
        </w:rPr>
        <w:sym w:font="Wingdings" w:char="F06F"/>
      </w:r>
      <w:r w:rsidR="009767AE" w:rsidRPr="00AC348B">
        <w:rPr>
          <w:rFonts w:ascii="Aptos Narrow" w:hAnsi="Aptos Narrow"/>
        </w:rPr>
        <w:t xml:space="preserve"> 2 (two)</w:t>
      </w:r>
    </w:p>
    <w:p w14:paraId="5ACF9712" w14:textId="63A72293" w:rsidR="00720696" w:rsidRPr="00AC348B" w:rsidRDefault="00720696" w:rsidP="00F242F1">
      <w:pPr>
        <w:spacing w:after="0"/>
        <w:rPr>
          <w:rFonts w:ascii="Aptos Narrow" w:hAnsi="Aptos Narrow"/>
        </w:rPr>
      </w:pPr>
    </w:p>
    <w:p w14:paraId="2A0E699B" w14:textId="6866C026" w:rsidR="009767AE" w:rsidRPr="00AC348B" w:rsidRDefault="009767A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t>Checklist of attachments</w:t>
      </w:r>
    </w:p>
    <w:p w14:paraId="59ABB0B7" w14:textId="308A2AAC" w:rsidR="009767AE" w:rsidRPr="00AC348B" w:rsidRDefault="009767AE" w:rsidP="009767AE">
      <w:pPr>
        <w:spacing w:after="0"/>
        <w:ind w:firstLine="72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Published article (final format) </w:t>
      </w:r>
      <w:r w:rsidR="004C42A1" w:rsidRPr="00AC348B">
        <w:rPr>
          <w:rFonts w:ascii="Aptos Narrow" w:hAnsi="Aptos Narrow"/>
        </w:rPr>
        <w:t>or Accepted version (with acceptance email/letter)</w:t>
      </w:r>
      <w:r w:rsidRPr="00AC348B">
        <w:rPr>
          <w:rFonts w:ascii="Aptos Narrow" w:hAnsi="Aptos Narrow"/>
        </w:rPr>
        <w:t xml:space="preserve"> </w:t>
      </w:r>
    </w:p>
    <w:p w14:paraId="7CFC3E6C" w14:textId="2B8F9C16" w:rsidR="009767AE" w:rsidRPr="00AC348B" w:rsidRDefault="009767AE" w:rsidP="009767AE">
      <w:pPr>
        <w:spacing w:after="0"/>
        <w:ind w:firstLine="72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Supporting document for major indexing</w:t>
      </w:r>
    </w:p>
    <w:p w14:paraId="177BBD51" w14:textId="4829BDE0" w:rsidR="009767AE" w:rsidRPr="00AC348B" w:rsidRDefault="009767AE" w:rsidP="009767AE">
      <w:pPr>
        <w:spacing w:after="0"/>
        <w:ind w:firstLine="72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Supporting document for quartile ranking</w:t>
      </w:r>
    </w:p>
    <w:p w14:paraId="13014F7E" w14:textId="096FCCA5" w:rsidR="008B6854" w:rsidRPr="00AC348B" w:rsidRDefault="008B6854" w:rsidP="008B6854">
      <w:pPr>
        <w:spacing w:after="0"/>
        <w:ind w:firstLine="72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Supporting document for</w:t>
      </w:r>
      <w:r w:rsidR="00AC348B" w:rsidRPr="00AC348B">
        <w:rPr>
          <w:rFonts w:ascii="Aptos Narrow" w:hAnsi="Aptos Narrow"/>
        </w:rPr>
        <w:t xml:space="preserve"> previously published related articles (if any)</w:t>
      </w:r>
    </w:p>
    <w:p w14:paraId="172142A7" w14:textId="77777777" w:rsidR="008B6854" w:rsidRPr="00AC348B" w:rsidRDefault="008B6854" w:rsidP="009767AE">
      <w:pPr>
        <w:spacing w:after="0"/>
        <w:ind w:firstLine="720"/>
        <w:rPr>
          <w:rFonts w:ascii="Aptos Narrow" w:hAnsi="Aptos Narrow"/>
          <w:sz w:val="16"/>
          <w:szCs w:val="16"/>
        </w:rPr>
      </w:pPr>
    </w:p>
    <w:p w14:paraId="268FF78E" w14:textId="7292289F" w:rsidR="009B7A5E" w:rsidRPr="00AC348B" w:rsidRDefault="003C6F98" w:rsidP="00F242F1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AC348B">
        <w:rPr>
          <w:rFonts w:ascii="Aptos Narrow" w:hAnsi="Aptos Narrow"/>
          <w:b/>
          <w:bCs/>
          <w:sz w:val="28"/>
          <w:szCs w:val="28"/>
        </w:rPr>
        <w:t>Declaration</w:t>
      </w:r>
    </w:p>
    <w:p w14:paraId="69D6DABB" w14:textId="77777777" w:rsidR="003C6F98" w:rsidRPr="00AC348B" w:rsidRDefault="003C6F98" w:rsidP="00F242F1">
      <w:pPr>
        <w:spacing w:after="0"/>
        <w:rPr>
          <w:rFonts w:ascii="Aptos Narrow" w:hAnsi="Aptos Narrow"/>
          <w:sz w:val="12"/>
          <w:szCs w:val="12"/>
        </w:rPr>
      </w:pPr>
    </w:p>
    <w:p w14:paraId="39B54CE5" w14:textId="02C24133" w:rsidR="009B7A5E" w:rsidRPr="00AC348B" w:rsidRDefault="009B7A5E" w:rsidP="000403BE">
      <w:pPr>
        <w:spacing w:after="0"/>
        <w:jc w:val="both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I declare that</w:t>
      </w:r>
      <w:r w:rsidR="00B14EAB" w:rsidRPr="00AC348B">
        <w:rPr>
          <w:rFonts w:ascii="Aptos Narrow" w:hAnsi="Aptos Narrow"/>
        </w:rPr>
        <w:t xml:space="preserve"> neither I nor any of the authors of this published article have </w:t>
      </w:r>
      <w:r w:rsidRPr="00AC348B">
        <w:rPr>
          <w:rFonts w:ascii="Aptos Narrow" w:hAnsi="Aptos Narrow"/>
        </w:rPr>
        <w:t>received any incentives from AUST</w:t>
      </w:r>
      <w:r w:rsidR="003C6F98" w:rsidRPr="00AC348B">
        <w:rPr>
          <w:rFonts w:ascii="Aptos Narrow" w:hAnsi="Aptos Narrow"/>
        </w:rPr>
        <w:t>.</w:t>
      </w:r>
    </w:p>
    <w:p w14:paraId="50F88528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17887235" w14:textId="0880D1AD" w:rsidR="00F242F1" w:rsidRPr="00AC348B" w:rsidRDefault="009B7A5E" w:rsidP="00F242F1">
      <w:pPr>
        <w:spacing w:after="0"/>
        <w:rPr>
          <w:rFonts w:ascii="Aptos Narrow" w:hAnsi="Aptos Narrow"/>
        </w:rPr>
      </w:pPr>
      <w:r w:rsidRPr="00AC348B">
        <w:rPr>
          <w:rFonts w:ascii="Aptos Narrow" w:hAnsi="Aptos Narrow"/>
        </w:rPr>
        <w:sym w:font="Wingdings" w:char="F06F"/>
      </w:r>
      <w:r w:rsidRPr="00AC348B">
        <w:rPr>
          <w:rFonts w:ascii="Aptos Narrow" w:hAnsi="Aptos Narrow"/>
        </w:rPr>
        <w:t xml:space="preserve"> </w:t>
      </w:r>
      <w:r w:rsidR="00F242F1" w:rsidRPr="00AC348B">
        <w:rPr>
          <w:rFonts w:ascii="Aptos Narrow" w:hAnsi="Aptos Narrow"/>
        </w:rPr>
        <w:t xml:space="preserve">I declare that all the information provided in the form </w:t>
      </w:r>
      <w:r w:rsidR="003C6F98" w:rsidRPr="00AC348B">
        <w:rPr>
          <w:rFonts w:ascii="Aptos Narrow" w:hAnsi="Aptos Narrow"/>
        </w:rPr>
        <w:t>is</w:t>
      </w:r>
      <w:r w:rsidR="00F242F1" w:rsidRPr="00AC348B">
        <w:rPr>
          <w:rFonts w:ascii="Aptos Narrow" w:hAnsi="Aptos Narrow"/>
        </w:rPr>
        <w:t xml:space="preserve"> true and correct.</w:t>
      </w:r>
    </w:p>
    <w:p w14:paraId="513F7828" w14:textId="77777777" w:rsidR="00366D98" w:rsidRDefault="00366D98" w:rsidP="00F242F1">
      <w:pPr>
        <w:spacing w:after="0"/>
        <w:rPr>
          <w:rFonts w:ascii="Aptos Narrow" w:hAnsi="Aptos Narrow"/>
        </w:rPr>
      </w:pPr>
    </w:p>
    <w:p w14:paraId="0543B3F7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0580613E" w14:textId="77777777" w:rsidR="001E4194" w:rsidRDefault="001E4194" w:rsidP="00F242F1">
      <w:pPr>
        <w:spacing w:after="0"/>
        <w:rPr>
          <w:rFonts w:ascii="Aptos Narrow" w:hAnsi="Aptos Narrow"/>
        </w:rPr>
      </w:pPr>
    </w:p>
    <w:p w14:paraId="2F357484" w14:textId="77777777" w:rsidR="001E4194" w:rsidRPr="00AC348B" w:rsidRDefault="001E4194" w:rsidP="00F242F1">
      <w:pPr>
        <w:spacing w:after="0"/>
        <w:rPr>
          <w:rFonts w:ascii="Aptos Narrow" w:hAnsi="Aptos Narrow"/>
        </w:rPr>
      </w:pPr>
    </w:p>
    <w:p w14:paraId="5DB4AB0C" w14:textId="1AE48310" w:rsidR="00AC348B" w:rsidRDefault="00366D98" w:rsidP="00AC348B">
      <w:pPr>
        <w:spacing w:after="0" w:line="24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_______________________</w:t>
      </w:r>
      <w:r w:rsidR="001E4194" w:rsidRPr="00AC348B">
        <w:rPr>
          <w:rFonts w:ascii="Aptos Narrow" w:hAnsi="Aptos Narrow"/>
        </w:rPr>
        <w:t>__________</w:t>
      </w:r>
    </w:p>
    <w:p w14:paraId="7E7BA96A" w14:textId="048AD908" w:rsidR="00F3332C" w:rsidRDefault="004E695F" w:rsidP="00AC348B">
      <w:pPr>
        <w:spacing w:after="0" w:line="240" w:lineRule="auto"/>
        <w:rPr>
          <w:rFonts w:ascii="Aptos Narrow" w:hAnsi="Aptos Narrow"/>
        </w:rPr>
      </w:pPr>
      <w:r w:rsidRPr="00AC348B">
        <w:rPr>
          <w:rFonts w:ascii="Aptos Narrow" w:hAnsi="Aptos Narrow"/>
        </w:rPr>
        <w:t>Signature and date of the Applicant</w:t>
      </w:r>
      <w:r>
        <w:rPr>
          <w:rFonts w:ascii="Aptos Narrow" w:hAnsi="Aptos Narrow"/>
        </w:rPr>
        <w:t xml:space="preserve"> </w:t>
      </w:r>
    </w:p>
    <w:sectPr w:rsidR="00F3332C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0460" w14:textId="77777777" w:rsidR="00C800EE" w:rsidRDefault="00C800EE" w:rsidP="00C1493D">
      <w:pPr>
        <w:spacing w:after="0" w:line="240" w:lineRule="auto"/>
      </w:pPr>
      <w:r>
        <w:separator/>
      </w:r>
    </w:p>
  </w:endnote>
  <w:endnote w:type="continuationSeparator" w:id="0">
    <w:p w14:paraId="144643E2" w14:textId="77777777" w:rsidR="00C800EE" w:rsidRDefault="00C800EE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207B" w14:textId="77777777" w:rsidR="00C800EE" w:rsidRDefault="00C800EE" w:rsidP="00C1493D">
      <w:pPr>
        <w:spacing w:after="0" w:line="240" w:lineRule="auto"/>
      </w:pPr>
      <w:r>
        <w:separator/>
      </w:r>
    </w:p>
  </w:footnote>
  <w:footnote w:type="continuationSeparator" w:id="0">
    <w:p w14:paraId="57544C7E" w14:textId="77777777" w:rsidR="00C800EE" w:rsidRDefault="00C800EE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CF04" w14:textId="74E150BC" w:rsidR="000315F5" w:rsidRPr="006B36B4" w:rsidRDefault="000315F5" w:rsidP="000315F5">
    <w:pPr>
      <w:pStyle w:val="Header"/>
      <w:jc w:val="right"/>
      <w:rPr>
        <w:rFonts w:ascii="Aptos Narrow" w:hAnsi="Aptos Narrow"/>
        <w:i/>
        <w:iCs/>
        <w:sz w:val="22"/>
        <w:szCs w:val="22"/>
      </w:rPr>
    </w:pPr>
    <w:r w:rsidRPr="006B36B4">
      <w:rPr>
        <w:rFonts w:ascii="Aptos Narrow" w:hAnsi="Aptos Narrow"/>
        <w:i/>
        <w:iCs/>
        <w:sz w:val="22"/>
        <w:szCs w:val="22"/>
      </w:rPr>
      <w:t>Form JF-1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315F5"/>
    <w:rsid w:val="000403BE"/>
    <w:rsid w:val="000472C8"/>
    <w:rsid w:val="000839C7"/>
    <w:rsid w:val="000A337D"/>
    <w:rsid w:val="000B77D3"/>
    <w:rsid w:val="00100CAC"/>
    <w:rsid w:val="001014BA"/>
    <w:rsid w:val="001020B2"/>
    <w:rsid w:val="0010698F"/>
    <w:rsid w:val="00123351"/>
    <w:rsid w:val="001856A4"/>
    <w:rsid w:val="001E4194"/>
    <w:rsid w:val="00227233"/>
    <w:rsid w:val="00236A9C"/>
    <w:rsid w:val="00275D49"/>
    <w:rsid w:val="00293000"/>
    <w:rsid w:val="00306101"/>
    <w:rsid w:val="003073E1"/>
    <w:rsid w:val="003210B4"/>
    <w:rsid w:val="0033644D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36476"/>
    <w:rsid w:val="00446043"/>
    <w:rsid w:val="00455E96"/>
    <w:rsid w:val="004572D6"/>
    <w:rsid w:val="00471653"/>
    <w:rsid w:val="00481ADD"/>
    <w:rsid w:val="004A1C5A"/>
    <w:rsid w:val="004A6B81"/>
    <w:rsid w:val="004C42A1"/>
    <w:rsid w:val="004D56E9"/>
    <w:rsid w:val="004E695F"/>
    <w:rsid w:val="004F1C40"/>
    <w:rsid w:val="004F3F95"/>
    <w:rsid w:val="005033AD"/>
    <w:rsid w:val="005053C0"/>
    <w:rsid w:val="0051121C"/>
    <w:rsid w:val="005174FF"/>
    <w:rsid w:val="00553985"/>
    <w:rsid w:val="00573B84"/>
    <w:rsid w:val="005865AC"/>
    <w:rsid w:val="00592D74"/>
    <w:rsid w:val="005A5BEE"/>
    <w:rsid w:val="005C1323"/>
    <w:rsid w:val="005D44D2"/>
    <w:rsid w:val="00604C6B"/>
    <w:rsid w:val="00614841"/>
    <w:rsid w:val="00637C16"/>
    <w:rsid w:val="0069770A"/>
    <w:rsid w:val="006A35E5"/>
    <w:rsid w:val="006A459B"/>
    <w:rsid w:val="006B10E4"/>
    <w:rsid w:val="006B1E9A"/>
    <w:rsid w:val="006B36B4"/>
    <w:rsid w:val="006D7DC4"/>
    <w:rsid w:val="006F584C"/>
    <w:rsid w:val="006F7DA0"/>
    <w:rsid w:val="007164F8"/>
    <w:rsid w:val="00716715"/>
    <w:rsid w:val="00720696"/>
    <w:rsid w:val="00753AA1"/>
    <w:rsid w:val="007541F2"/>
    <w:rsid w:val="00795A13"/>
    <w:rsid w:val="007A11E7"/>
    <w:rsid w:val="007B0A77"/>
    <w:rsid w:val="007B4730"/>
    <w:rsid w:val="007C3BC6"/>
    <w:rsid w:val="00833DAF"/>
    <w:rsid w:val="00835312"/>
    <w:rsid w:val="008521E4"/>
    <w:rsid w:val="00857055"/>
    <w:rsid w:val="00867848"/>
    <w:rsid w:val="008712B4"/>
    <w:rsid w:val="00882FB0"/>
    <w:rsid w:val="008877BA"/>
    <w:rsid w:val="008B6854"/>
    <w:rsid w:val="008E2E62"/>
    <w:rsid w:val="008F09E2"/>
    <w:rsid w:val="00954E7A"/>
    <w:rsid w:val="009738A4"/>
    <w:rsid w:val="009767AE"/>
    <w:rsid w:val="009B7A5E"/>
    <w:rsid w:val="009D35C1"/>
    <w:rsid w:val="00A67CB2"/>
    <w:rsid w:val="00A81765"/>
    <w:rsid w:val="00AC348B"/>
    <w:rsid w:val="00AE6F41"/>
    <w:rsid w:val="00AF3BAE"/>
    <w:rsid w:val="00B14EAB"/>
    <w:rsid w:val="00B7354D"/>
    <w:rsid w:val="00B822F3"/>
    <w:rsid w:val="00B862A6"/>
    <w:rsid w:val="00BE1A59"/>
    <w:rsid w:val="00BE40A7"/>
    <w:rsid w:val="00C1493D"/>
    <w:rsid w:val="00C367EB"/>
    <w:rsid w:val="00C37E02"/>
    <w:rsid w:val="00C615DA"/>
    <w:rsid w:val="00C64705"/>
    <w:rsid w:val="00C73AB3"/>
    <w:rsid w:val="00C800EE"/>
    <w:rsid w:val="00C80EFA"/>
    <w:rsid w:val="00CA2E4F"/>
    <w:rsid w:val="00CD046B"/>
    <w:rsid w:val="00CE4DA5"/>
    <w:rsid w:val="00D0346C"/>
    <w:rsid w:val="00D1479E"/>
    <w:rsid w:val="00D15000"/>
    <w:rsid w:val="00D1595F"/>
    <w:rsid w:val="00DB4200"/>
    <w:rsid w:val="00DB6160"/>
    <w:rsid w:val="00DC0381"/>
    <w:rsid w:val="00DC4F8A"/>
    <w:rsid w:val="00DD21AC"/>
    <w:rsid w:val="00DF6B66"/>
    <w:rsid w:val="00E14AB5"/>
    <w:rsid w:val="00E26608"/>
    <w:rsid w:val="00E54F59"/>
    <w:rsid w:val="00E701A7"/>
    <w:rsid w:val="00E71DB7"/>
    <w:rsid w:val="00E72EF8"/>
    <w:rsid w:val="00EB31CC"/>
    <w:rsid w:val="00EF1CE3"/>
    <w:rsid w:val="00F242F1"/>
    <w:rsid w:val="00F269AF"/>
    <w:rsid w:val="00F32AB1"/>
    <w:rsid w:val="00F3332C"/>
    <w:rsid w:val="00F362FA"/>
    <w:rsid w:val="00F75F7D"/>
    <w:rsid w:val="00F92606"/>
    <w:rsid w:val="00F96CF2"/>
    <w:rsid w:val="00F9715E"/>
    <w:rsid w:val="00FC2162"/>
    <w:rsid w:val="00FD5C31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4C4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13</cp:revision>
  <cp:lastPrinted>2025-11-13T06:03:00Z</cp:lastPrinted>
  <dcterms:created xsi:type="dcterms:W3CDTF">2026-04-08T17:32:00Z</dcterms:created>
  <dcterms:modified xsi:type="dcterms:W3CDTF">2026-04-09T10:33:00Z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